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C6" w:rsidRPr="009177D7" w:rsidRDefault="00EF16C6" w:rsidP="00EF16C6">
      <w:pPr>
        <w:jc w:val="center"/>
        <w:rPr>
          <w:sz w:val="28"/>
          <w:szCs w:val="28"/>
          <w:lang w:val="tt-RU"/>
        </w:rPr>
      </w:pPr>
      <w:r w:rsidRPr="009177D7">
        <w:rPr>
          <w:sz w:val="28"/>
          <w:szCs w:val="28"/>
          <w:lang w:val="tt-RU"/>
        </w:rPr>
        <w:t xml:space="preserve">ПЕРЕЧЕНЬ </w:t>
      </w:r>
    </w:p>
    <w:p w:rsidR="00EF16C6" w:rsidRPr="0036318B" w:rsidRDefault="00EF16C6" w:rsidP="00EF16C6">
      <w:pPr>
        <w:jc w:val="center"/>
        <w:rPr>
          <w:sz w:val="28"/>
          <w:szCs w:val="28"/>
          <w:lang w:val="tt-RU"/>
        </w:rPr>
      </w:pPr>
      <w:r w:rsidRPr="009177D7">
        <w:rPr>
          <w:sz w:val="28"/>
          <w:szCs w:val="28"/>
          <w:lang w:val="tt-RU"/>
        </w:rPr>
        <w:t xml:space="preserve">нормативных  правовых  </w:t>
      </w:r>
      <w:r w:rsidRPr="0036318B">
        <w:rPr>
          <w:sz w:val="28"/>
          <w:szCs w:val="28"/>
          <w:lang w:val="tt-RU"/>
        </w:rPr>
        <w:t xml:space="preserve">актов  </w:t>
      </w:r>
      <w:r w:rsidR="00957401">
        <w:rPr>
          <w:sz w:val="28"/>
          <w:szCs w:val="28"/>
        </w:rPr>
        <w:t>Кичуйского</w:t>
      </w:r>
      <w:r w:rsidRPr="0036318B">
        <w:rPr>
          <w:sz w:val="28"/>
          <w:szCs w:val="28"/>
          <w:lang w:val="tt-RU"/>
        </w:rPr>
        <w:t xml:space="preserve"> </w:t>
      </w:r>
    </w:p>
    <w:p w:rsidR="00EF16C6" w:rsidRPr="0036318B" w:rsidRDefault="00EF16C6" w:rsidP="00EF16C6">
      <w:pPr>
        <w:jc w:val="center"/>
        <w:rPr>
          <w:sz w:val="28"/>
          <w:szCs w:val="28"/>
          <w:lang w:val="tt-RU"/>
        </w:rPr>
      </w:pPr>
      <w:r w:rsidRPr="0036318B">
        <w:rPr>
          <w:sz w:val="28"/>
          <w:szCs w:val="28"/>
          <w:lang w:val="tt-RU"/>
        </w:rPr>
        <w:t>сельского  Исполнительного комитета</w:t>
      </w:r>
    </w:p>
    <w:p w:rsidR="00EF16C6" w:rsidRPr="0036318B" w:rsidRDefault="00EF16C6" w:rsidP="00EF16C6">
      <w:pPr>
        <w:jc w:val="center"/>
        <w:rPr>
          <w:sz w:val="28"/>
          <w:szCs w:val="28"/>
          <w:lang w:val="tt-RU"/>
        </w:rPr>
      </w:pPr>
      <w:r w:rsidRPr="0036318B">
        <w:rPr>
          <w:sz w:val="28"/>
          <w:szCs w:val="28"/>
          <w:lang w:val="tt-RU"/>
        </w:rPr>
        <w:t>Альметьевского  муниципального  района</w:t>
      </w:r>
    </w:p>
    <w:p w:rsidR="00EF16C6" w:rsidRPr="009177D7" w:rsidRDefault="0057695E" w:rsidP="00EF16C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принятых  в 202</w:t>
      </w:r>
      <w:r w:rsidR="00682C1A">
        <w:rPr>
          <w:sz w:val="28"/>
          <w:szCs w:val="28"/>
          <w:lang w:val="tt-RU"/>
        </w:rPr>
        <w:t>5</w:t>
      </w:r>
      <w:r w:rsidR="00EF16C6">
        <w:rPr>
          <w:sz w:val="28"/>
          <w:szCs w:val="28"/>
          <w:lang w:val="tt-RU"/>
        </w:rPr>
        <w:t xml:space="preserve"> году</w:t>
      </w:r>
    </w:p>
    <w:p w:rsidR="00EF16C6" w:rsidRPr="009177D7" w:rsidRDefault="00EF16C6" w:rsidP="00EF16C6">
      <w:pPr>
        <w:jc w:val="center"/>
        <w:rPr>
          <w:sz w:val="28"/>
          <w:szCs w:val="28"/>
          <w:lang w:val="tt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57"/>
        <w:gridCol w:w="1541"/>
        <w:gridCol w:w="6208"/>
        <w:gridCol w:w="1843"/>
      </w:tblGrid>
      <w:tr w:rsidR="00EF16C6" w:rsidRPr="009177D7" w:rsidTr="004E37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 xml:space="preserve">№ </w:t>
            </w:r>
            <w:proofErr w:type="spellStart"/>
            <w:r w:rsidRPr="00476FB4">
              <w:rPr>
                <w:b/>
              </w:rPr>
              <w:t>пп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 xml:space="preserve">Номер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 xml:space="preserve">Дата  </w:t>
            </w:r>
          </w:p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>правового акта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476FB4" w:rsidRDefault="00EF16C6" w:rsidP="003170C1">
            <w:pPr>
              <w:tabs>
                <w:tab w:val="left" w:pos="2340"/>
              </w:tabs>
              <w:jc w:val="center"/>
              <w:rPr>
                <w:b/>
              </w:rPr>
            </w:pPr>
            <w:r w:rsidRPr="00476FB4">
              <w:rPr>
                <w:b/>
              </w:rPr>
              <w:t>Наименование 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476FB4" w:rsidRDefault="00EF16C6" w:rsidP="003170C1">
            <w:pPr>
              <w:tabs>
                <w:tab w:val="left" w:pos="2340"/>
              </w:tabs>
              <w:jc w:val="both"/>
              <w:rPr>
                <w:b/>
              </w:rPr>
            </w:pPr>
            <w:r w:rsidRPr="00476FB4">
              <w:rPr>
                <w:b/>
              </w:rPr>
              <w:t>Примечание</w:t>
            </w:r>
          </w:p>
        </w:tc>
      </w:tr>
      <w:tr w:rsidR="00EF16C6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C6" w:rsidRPr="00DF4FC8" w:rsidRDefault="006D4CFF" w:rsidP="003170C1">
            <w:pPr>
              <w:tabs>
                <w:tab w:val="left" w:pos="2340"/>
              </w:tabs>
              <w:jc w:val="center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C725F9" w:rsidRDefault="0007728A" w:rsidP="003170C1">
            <w:pPr>
              <w:tabs>
                <w:tab w:val="left" w:pos="2340"/>
              </w:tabs>
              <w:jc w:val="center"/>
            </w:pPr>
            <w:r>
              <w:t>109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C725F9" w:rsidRDefault="0007728A" w:rsidP="003170C1">
            <w:pPr>
              <w:tabs>
                <w:tab w:val="left" w:pos="2340"/>
              </w:tabs>
              <w:jc w:val="center"/>
            </w:pPr>
            <w:r>
              <w:t>29.01.2025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836177" w:rsidRDefault="00896238" w:rsidP="00325C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>О</w:t>
            </w:r>
            <w:r w:rsidR="00F10414" w:rsidRPr="00836177">
              <w:rPr>
                <w:rFonts w:ascii="Times New Roman" w:hAnsi="Times New Roman"/>
                <w:sz w:val="24"/>
                <w:szCs w:val="24"/>
              </w:rPr>
              <w:t>б</w:t>
            </w:r>
            <w:r w:rsidRPr="00836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728A" w:rsidRPr="00836177"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F10414" w:rsidRPr="00836177">
              <w:rPr>
                <w:rFonts w:ascii="Times New Roman" w:hAnsi="Times New Roman"/>
                <w:sz w:val="24"/>
                <w:szCs w:val="24"/>
              </w:rPr>
              <w:t>ж</w:t>
            </w:r>
            <w:r w:rsidR="0007728A" w:rsidRPr="00836177">
              <w:rPr>
                <w:rFonts w:ascii="Times New Roman" w:hAnsi="Times New Roman"/>
                <w:sz w:val="24"/>
                <w:szCs w:val="24"/>
              </w:rPr>
              <w:t xml:space="preserve">дении Правил благоустройства на территории Кичуйского сельского поселения </w:t>
            </w:r>
            <w:proofErr w:type="spellStart"/>
            <w:r w:rsidR="0007728A"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="0007728A"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C6" w:rsidRPr="00526745" w:rsidRDefault="00821CAA" w:rsidP="00317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</w:t>
            </w:r>
          </w:p>
        </w:tc>
      </w:tr>
      <w:tr w:rsidR="00F10414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14" w:rsidRDefault="00F10414" w:rsidP="003170C1">
            <w:pPr>
              <w:tabs>
                <w:tab w:val="left" w:pos="2340"/>
              </w:tabs>
              <w:jc w:val="center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414" w:rsidRDefault="00F10414" w:rsidP="003170C1">
            <w:pPr>
              <w:tabs>
                <w:tab w:val="left" w:pos="2340"/>
              </w:tabs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414" w:rsidRDefault="00F10414" w:rsidP="003170C1">
            <w:pPr>
              <w:tabs>
                <w:tab w:val="left" w:pos="2340"/>
              </w:tabs>
              <w:jc w:val="center"/>
            </w:pPr>
            <w:r>
              <w:t>29.01.2025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414" w:rsidRPr="00836177" w:rsidRDefault="00F10414" w:rsidP="00F1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hyperlink r:id="rId4" w:anchor="Par40" w:history="1">
              <w:r w:rsidRPr="00836177">
                <w:rPr>
                  <w:rFonts w:ascii="Times New Roman" w:hAnsi="Times New Roman"/>
                  <w:sz w:val="24"/>
                  <w:szCs w:val="24"/>
                </w:rPr>
                <w:t>Положения</w:t>
              </w:r>
            </w:hyperlink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о бюджетном процессе в муниципальном образовании «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Кичуйское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414" w:rsidRDefault="00F10414" w:rsidP="00317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</w:t>
            </w:r>
          </w:p>
        </w:tc>
      </w:tr>
      <w:tr w:rsidR="004E374E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E" w:rsidRDefault="00F10414" w:rsidP="003170C1">
            <w:pPr>
              <w:tabs>
                <w:tab w:val="left" w:pos="2340"/>
              </w:tabs>
              <w:jc w:val="center"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E" w:rsidRDefault="00F10414" w:rsidP="003170C1">
            <w:pPr>
              <w:tabs>
                <w:tab w:val="left" w:pos="2340"/>
              </w:tabs>
              <w:jc w:val="center"/>
            </w:pPr>
            <w:r>
              <w:t>111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E" w:rsidRDefault="0007728A" w:rsidP="003170C1">
            <w:pPr>
              <w:tabs>
                <w:tab w:val="left" w:pos="2340"/>
              </w:tabs>
              <w:jc w:val="center"/>
            </w:pPr>
            <w:r>
              <w:t>29.01.2025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E" w:rsidRPr="00836177" w:rsidRDefault="0007728A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>Об исключении из реестра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4E" w:rsidRPr="00526745" w:rsidRDefault="00821CAA" w:rsidP="00317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НПА</w:t>
            </w:r>
          </w:p>
        </w:tc>
      </w:tr>
      <w:tr w:rsidR="004122E7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7" w:rsidRDefault="004122E7" w:rsidP="003170C1">
            <w:pPr>
              <w:tabs>
                <w:tab w:val="left" w:pos="2340"/>
              </w:tabs>
              <w:jc w:val="center"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tabs>
                <w:tab w:val="left" w:pos="2340"/>
              </w:tabs>
              <w:jc w:val="center"/>
            </w:pPr>
            <w:r>
              <w:t>112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tabs>
                <w:tab w:val="left" w:pos="2340"/>
              </w:tabs>
              <w:jc w:val="center"/>
            </w:pPr>
            <w:r>
              <w:t>26.03.2025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Pr="00836177" w:rsidRDefault="004122E7" w:rsidP="004122E7">
            <w:pPr>
              <w:ind w:firstLine="709"/>
              <w:jc w:val="both"/>
            </w:pPr>
            <w:r w:rsidRPr="00836177">
              <w:t>О выплате единовременного денежного поощрения</w:t>
            </w:r>
          </w:p>
          <w:p w:rsidR="004122E7" w:rsidRPr="00836177" w:rsidRDefault="004122E7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4122E7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7" w:rsidRDefault="004122E7" w:rsidP="003170C1">
            <w:pPr>
              <w:tabs>
                <w:tab w:val="left" w:pos="2340"/>
              </w:tabs>
              <w:jc w:val="center"/>
            </w:pPr>
            <w: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tabs>
                <w:tab w:val="left" w:pos="2340"/>
              </w:tabs>
              <w:jc w:val="center"/>
            </w:pPr>
            <w:r>
              <w:t>113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tabs>
                <w:tab w:val="left" w:pos="2340"/>
              </w:tabs>
              <w:jc w:val="center"/>
            </w:pPr>
            <w:r>
              <w:t>23.04.2025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Pr="00836177" w:rsidRDefault="004122E7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  <w:bdr w:val="nil"/>
              </w:rPr>
              <w:t xml:space="preserve">Об утверждении схемы одномандатных избирательных округов для проведения выборов депутатов Кичуйского сельского Совета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  <w:bdr w:val="nil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  <w:bdr w:val="nil"/>
              </w:rPr>
              <w:t xml:space="preserve"> муниципального района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4122E7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7" w:rsidRDefault="00FE115C" w:rsidP="003170C1">
            <w:pPr>
              <w:tabs>
                <w:tab w:val="left" w:pos="2340"/>
              </w:tabs>
              <w:jc w:val="center"/>
            </w:pPr>
            <w: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FE115C" w:rsidP="003170C1">
            <w:pPr>
              <w:tabs>
                <w:tab w:val="left" w:pos="2340"/>
              </w:tabs>
              <w:jc w:val="center"/>
            </w:pPr>
            <w:r>
              <w:t>114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FE115C" w:rsidP="003170C1">
            <w:pPr>
              <w:tabs>
                <w:tab w:val="left" w:pos="2340"/>
              </w:tabs>
              <w:jc w:val="center"/>
            </w:pPr>
            <w:r>
              <w:t>12.05.2025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Pr="00836177" w:rsidRDefault="00FE0B9D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 внесении </w:t>
            </w:r>
            <w:r w:rsidRPr="00836177">
              <w:rPr>
                <w:rFonts w:ascii="Times New Roman" w:hAnsi="Times New Roman"/>
                <w:b/>
                <w:sz w:val="24"/>
                <w:szCs w:val="24"/>
              </w:rPr>
              <w:t xml:space="preserve">изменений </w:t>
            </w: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hyperlink r:id="rId5" w:history="1">
              <w:r w:rsidRPr="008361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решение</w:t>
              </w:r>
            </w:hyperlink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Кичуйского сельского Совета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от 25 ноября 2013 года № 87 «О земельном налоге</w:t>
            </w:r>
            <w:hyperlink r:id="rId6" w:history="1">
              <w:r w:rsidRPr="008361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 xml:space="preserve"> на территории Кичуйского сельского Совета </w:t>
              </w:r>
              <w:proofErr w:type="spellStart"/>
              <w:r w:rsidRPr="008361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Альметьевского</w:t>
              </w:r>
              <w:proofErr w:type="spellEnd"/>
              <w:r w:rsidRPr="008361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 xml:space="preserve"> муниципального района Республики Татарстан»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E7" w:rsidRDefault="004122E7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FE115C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5C" w:rsidRDefault="00FE115C" w:rsidP="003170C1">
            <w:pPr>
              <w:tabs>
                <w:tab w:val="left" w:pos="2340"/>
              </w:tabs>
              <w:jc w:val="center"/>
            </w:pPr>
            <w: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5C" w:rsidRDefault="00FE115C" w:rsidP="003170C1">
            <w:pPr>
              <w:tabs>
                <w:tab w:val="left" w:pos="2340"/>
              </w:tabs>
              <w:jc w:val="center"/>
            </w:pPr>
            <w:r>
              <w:t>115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5C" w:rsidRDefault="00FE115C" w:rsidP="003170C1">
            <w:pPr>
              <w:tabs>
                <w:tab w:val="left" w:pos="2340"/>
              </w:tabs>
              <w:jc w:val="center"/>
            </w:pPr>
            <w:r>
              <w:t>12.05.2025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5C" w:rsidRPr="00836177" w:rsidRDefault="00FE0B9D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Кичуйского сельского поселения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за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5C" w:rsidRDefault="00FE115C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FE115C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5C" w:rsidRDefault="00FE28A9" w:rsidP="003170C1">
            <w:pPr>
              <w:tabs>
                <w:tab w:val="left" w:pos="2340"/>
              </w:tabs>
              <w:jc w:val="center"/>
            </w:pPr>
            <w: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5C" w:rsidRDefault="00FE28A9" w:rsidP="003170C1">
            <w:pPr>
              <w:tabs>
                <w:tab w:val="left" w:pos="2340"/>
              </w:tabs>
              <w:jc w:val="center"/>
            </w:pPr>
            <w:r>
              <w:t>116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5C" w:rsidRDefault="00FE28A9" w:rsidP="003170C1">
            <w:pPr>
              <w:tabs>
                <w:tab w:val="left" w:pos="2340"/>
              </w:tabs>
              <w:jc w:val="center"/>
            </w:pPr>
            <w:r>
              <w:t>20.05.2025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5C" w:rsidRPr="00836177" w:rsidRDefault="00FE28A9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 внесении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изменнений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в решение Кичуйского сельского Совета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12 декабря 2024 года № 99 «О бюджете Кичуйского сельского поселения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2025 год и на плановый период 2026 и 2027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5C" w:rsidRDefault="00FE115C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FE28A9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A9" w:rsidRDefault="00FE28A9" w:rsidP="003170C1">
            <w:pPr>
              <w:tabs>
                <w:tab w:val="left" w:pos="2340"/>
              </w:tabs>
              <w:jc w:val="center"/>
            </w:pPr>
            <w: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A9" w:rsidRDefault="00FE28A9" w:rsidP="003170C1">
            <w:pPr>
              <w:tabs>
                <w:tab w:val="left" w:pos="2340"/>
              </w:tabs>
              <w:jc w:val="center"/>
            </w:pPr>
            <w:r>
              <w:t>117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A9" w:rsidRDefault="00FE28A9" w:rsidP="003170C1">
            <w:pPr>
              <w:tabs>
                <w:tab w:val="left" w:pos="2340"/>
              </w:tabs>
              <w:jc w:val="center"/>
            </w:pPr>
            <w:r>
              <w:t>20.05.2025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A9" w:rsidRPr="00836177" w:rsidRDefault="00FE28A9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Кичуйского сельского Совета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24 августа 2018 года №72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Кичуйского сельского поселения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A9" w:rsidRDefault="00FE28A9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657C40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40" w:rsidRDefault="00657C40" w:rsidP="003170C1">
            <w:pPr>
              <w:tabs>
                <w:tab w:val="left" w:pos="2340"/>
              </w:tabs>
              <w:jc w:val="center"/>
            </w:pPr>
            <w: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40" w:rsidRDefault="00657C40" w:rsidP="003170C1">
            <w:pPr>
              <w:tabs>
                <w:tab w:val="left" w:pos="2340"/>
              </w:tabs>
              <w:jc w:val="center"/>
            </w:pPr>
            <w:r>
              <w:t>118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40" w:rsidRDefault="00657C40" w:rsidP="003170C1">
            <w:pPr>
              <w:tabs>
                <w:tab w:val="left" w:pos="2340"/>
              </w:tabs>
              <w:jc w:val="center"/>
            </w:pPr>
            <w:r>
              <w:t>24.06.2025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40" w:rsidRPr="00836177" w:rsidRDefault="00657C40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 назначении выборов депутатов Кичуйского сельского Совета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40" w:rsidRDefault="00657C40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3C46D9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D9" w:rsidRDefault="003C46D9" w:rsidP="003170C1">
            <w:pPr>
              <w:tabs>
                <w:tab w:val="left" w:pos="2340"/>
              </w:tabs>
              <w:jc w:val="center"/>
            </w:pPr>
            <w:r>
              <w:lastRenderedPageBreak/>
              <w:t>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19.09.2025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Pr="00836177" w:rsidRDefault="00836177" w:rsidP="008361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Об избрании Главы Кичуйского сельского поселения 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нового созыва</w:t>
            </w:r>
          </w:p>
        </w:tc>
      </w:tr>
      <w:tr w:rsidR="003C46D9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19.09.2025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Pr="00836177" w:rsidRDefault="00836177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Об избрании представителя Кичуйского сельского поселения 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3C46D9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3C46D9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19.09.2025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Pr="00836177" w:rsidRDefault="00836177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Об избрании заместителя Главы Кичуйского сельского поселения 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3C46D9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3C46D9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836177" w:rsidP="003170C1">
            <w:pPr>
              <w:tabs>
                <w:tab w:val="left" w:pos="2340"/>
              </w:tabs>
              <w:jc w:val="center"/>
            </w:pPr>
            <w:r>
              <w:t>26.09.2025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Pr="00836177" w:rsidRDefault="00836177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>О премировании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6D9" w:rsidRDefault="003C46D9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836177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7" w:rsidRDefault="00836177" w:rsidP="003170C1">
            <w:pPr>
              <w:tabs>
                <w:tab w:val="left" w:pos="2340"/>
              </w:tabs>
              <w:jc w:val="center"/>
            </w:pPr>
            <w: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836177" w:rsidP="003170C1">
            <w:pPr>
              <w:tabs>
                <w:tab w:val="left" w:pos="2340"/>
              </w:tabs>
              <w:jc w:val="center"/>
            </w:pPr>
            <w: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836177" w:rsidP="003170C1">
            <w:pPr>
              <w:tabs>
                <w:tab w:val="left" w:pos="2340"/>
              </w:tabs>
              <w:jc w:val="center"/>
            </w:pPr>
            <w:r>
              <w:t>26.09.2025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Pr="00836177" w:rsidRDefault="00836177" w:rsidP="001026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177">
              <w:rPr>
                <w:rFonts w:ascii="Times New Roman" w:hAnsi="Times New Roman"/>
                <w:sz w:val="24"/>
                <w:szCs w:val="24"/>
              </w:rPr>
              <w:t xml:space="preserve">О внесении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изменнений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в решение Кичуйского сельского Совета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12 декабря 2024 года № 99 «О бюджете Кичуйского сельского поселения </w:t>
            </w:r>
            <w:proofErr w:type="spellStart"/>
            <w:r w:rsidRPr="00836177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83617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2025 год и на плановый период 2026 и 2027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836177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836177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7" w:rsidRDefault="003927B9" w:rsidP="003170C1">
            <w:pPr>
              <w:tabs>
                <w:tab w:val="left" w:pos="2340"/>
              </w:tabs>
              <w:jc w:val="center"/>
            </w:pPr>
            <w: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3927B9" w:rsidP="003170C1">
            <w:pPr>
              <w:tabs>
                <w:tab w:val="left" w:pos="2340"/>
              </w:tabs>
              <w:jc w:val="center"/>
            </w:pPr>
            <w: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022B11" w:rsidP="003170C1">
            <w:pPr>
              <w:tabs>
                <w:tab w:val="left" w:pos="2340"/>
              </w:tabs>
              <w:jc w:val="center"/>
            </w:pPr>
            <w:r>
              <w:t>08.11.2025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022B11" w:rsidP="00102629">
            <w:pPr>
              <w:pStyle w:val="a3"/>
              <w:jc w:val="both"/>
              <w:rPr>
                <w:sz w:val="24"/>
                <w:szCs w:val="24"/>
              </w:rPr>
            </w:pPr>
            <w:r w:rsidRPr="002B2001">
              <w:rPr>
                <w:rFonts w:ascii="Times New Roman" w:hAnsi="Times New Roman"/>
                <w:sz w:val="24"/>
                <w:szCs w:val="24"/>
              </w:rPr>
              <w:t>О выплате единовременного денежного поощрени</w:t>
            </w:r>
            <w:r>
              <w:rPr>
                <w:rFonts w:ascii="Times New Roman" w:hAnsi="Times New Roman"/>
                <w:sz w:val="24"/>
                <w:szCs w:val="24"/>
              </w:rPr>
              <w:t>я главе за счет средств бюджета района в связи со служебной запиской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836177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836177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7" w:rsidRDefault="003927B9" w:rsidP="003170C1">
            <w:pPr>
              <w:tabs>
                <w:tab w:val="left" w:pos="2340"/>
              </w:tabs>
              <w:jc w:val="center"/>
            </w:pPr>
            <w: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3927B9" w:rsidP="003170C1">
            <w:pPr>
              <w:tabs>
                <w:tab w:val="left" w:pos="2340"/>
              </w:tabs>
              <w:jc w:val="center"/>
            </w:pPr>
            <w: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022B11" w:rsidP="003170C1">
            <w:pPr>
              <w:tabs>
                <w:tab w:val="left" w:pos="2340"/>
              </w:tabs>
              <w:jc w:val="center"/>
            </w:pPr>
            <w:r>
              <w:t>17.12.2025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022B11" w:rsidP="00022B11">
            <w:pPr>
              <w:pStyle w:val="a3"/>
              <w:jc w:val="both"/>
              <w:rPr>
                <w:sz w:val="24"/>
                <w:szCs w:val="24"/>
              </w:rPr>
            </w:pPr>
            <w:r w:rsidRPr="00334621">
              <w:rPr>
                <w:rFonts w:ascii="Times New Roman" w:hAnsi="Times New Roman"/>
                <w:sz w:val="24"/>
                <w:szCs w:val="24"/>
              </w:rPr>
              <w:t>О прогнозе основных показателей социально-показателей социально-экономического развития Кичу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34621"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 w:rsidRPr="00334621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334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621">
              <w:rPr>
                <w:rFonts w:ascii="Times New Roman" w:hAnsi="Times New Roman"/>
                <w:sz w:val="24"/>
                <w:szCs w:val="24"/>
              </w:rPr>
              <w:t>мунципального</w:t>
            </w:r>
            <w:proofErr w:type="spellEnd"/>
            <w:r w:rsidRPr="00334621">
              <w:rPr>
                <w:rFonts w:ascii="Times New Roman" w:hAnsi="Times New Roman"/>
                <w:sz w:val="24"/>
                <w:szCs w:val="24"/>
              </w:rPr>
              <w:t xml:space="preserve"> района Республики Татарстан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3462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3462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34621">
              <w:rPr>
                <w:rFonts w:ascii="Times New Roman" w:hAnsi="Times New Roman"/>
                <w:sz w:val="24"/>
                <w:szCs w:val="24"/>
              </w:rPr>
              <w:t>годов.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77" w:rsidRDefault="00836177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3927B9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B9" w:rsidRDefault="003927B9" w:rsidP="003170C1">
            <w:pPr>
              <w:tabs>
                <w:tab w:val="left" w:pos="2340"/>
              </w:tabs>
              <w:jc w:val="center"/>
            </w:pPr>
            <w:r>
              <w:t>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3927B9" w:rsidP="003170C1">
            <w:pPr>
              <w:tabs>
                <w:tab w:val="left" w:pos="2340"/>
              </w:tabs>
              <w:jc w:val="center"/>
            </w:pPr>
            <w: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022B11" w:rsidP="003170C1">
            <w:pPr>
              <w:tabs>
                <w:tab w:val="left" w:pos="2340"/>
              </w:tabs>
              <w:jc w:val="center"/>
            </w:pPr>
            <w:r>
              <w:t>17.12.2025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022B11" w:rsidP="00022B11">
            <w:pPr>
              <w:pStyle w:val="a3"/>
              <w:jc w:val="both"/>
              <w:rPr>
                <w:sz w:val="24"/>
                <w:szCs w:val="24"/>
              </w:rPr>
            </w:pPr>
            <w:r w:rsidRPr="0072178A">
              <w:rPr>
                <w:rFonts w:ascii="Times New Roman" w:hAnsi="Times New Roman"/>
                <w:sz w:val="24"/>
                <w:szCs w:val="24"/>
              </w:rPr>
              <w:t>О бюджете Кичу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72178A"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 w:rsidRPr="0072178A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72178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178A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178A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178A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3927B9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3927B9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B9" w:rsidRDefault="003927B9" w:rsidP="003170C1">
            <w:pPr>
              <w:tabs>
                <w:tab w:val="left" w:pos="2340"/>
              </w:tabs>
              <w:jc w:val="center"/>
            </w:pPr>
            <w:r>
              <w:t>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3927B9" w:rsidP="003170C1">
            <w:pPr>
              <w:tabs>
                <w:tab w:val="left" w:pos="2340"/>
              </w:tabs>
              <w:jc w:val="center"/>
            </w:pPr>
            <w: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022B11" w:rsidP="003170C1">
            <w:pPr>
              <w:tabs>
                <w:tab w:val="left" w:pos="2340"/>
              </w:tabs>
              <w:jc w:val="center"/>
            </w:pPr>
            <w:r>
              <w:t>30.12.2025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022B11" w:rsidP="00022B11">
            <w:pPr>
              <w:pStyle w:val="a3"/>
              <w:jc w:val="both"/>
              <w:rPr>
                <w:sz w:val="24"/>
                <w:szCs w:val="24"/>
              </w:rPr>
            </w:pPr>
            <w:r w:rsidRPr="0024214F">
              <w:rPr>
                <w:rFonts w:ascii="Times New Roman" w:hAnsi="Times New Roman"/>
                <w:sz w:val="24"/>
                <w:szCs w:val="24"/>
              </w:rPr>
              <w:t xml:space="preserve">О  внесении  изменений   в решение </w:t>
            </w:r>
            <w:r w:rsidRPr="0024214F">
              <w:rPr>
                <w:rFonts w:ascii="Times New Roman" w:hAnsi="Times New Roman"/>
                <w:bCs/>
                <w:sz w:val="24"/>
                <w:szCs w:val="24"/>
              </w:rPr>
              <w:t>Кичу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24214F">
              <w:rPr>
                <w:rFonts w:ascii="Times New Roman" w:hAnsi="Times New Roman"/>
                <w:bCs/>
                <w:sz w:val="24"/>
                <w:szCs w:val="24"/>
              </w:rPr>
              <w:t>ского</w:t>
            </w:r>
            <w:r w:rsidRPr="0024214F">
              <w:rPr>
                <w:rFonts w:ascii="Times New Roman" w:hAnsi="Times New Roman"/>
                <w:sz w:val="24"/>
                <w:szCs w:val="24"/>
              </w:rPr>
              <w:t xml:space="preserve"> сельского Совета от 12 декабря 2024 года № 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24214F">
              <w:rPr>
                <w:rFonts w:ascii="Times New Roman" w:hAnsi="Times New Roman"/>
                <w:sz w:val="24"/>
                <w:szCs w:val="24"/>
              </w:rPr>
              <w:t xml:space="preserve"> «О бюджете </w:t>
            </w:r>
            <w:proofErr w:type="spellStart"/>
            <w:r w:rsidRPr="0024214F">
              <w:rPr>
                <w:rFonts w:ascii="Times New Roman" w:hAnsi="Times New Roman"/>
                <w:bCs/>
                <w:sz w:val="24"/>
                <w:szCs w:val="24"/>
              </w:rPr>
              <w:t>Кичучатовского</w:t>
            </w:r>
            <w:proofErr w:type="spellEnd"/>
            <w:r w:rsidRPr="0024214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4214F"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24214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2025 год и на плановый период 2026 и 2027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3927B9" w:rsidP="003170C1">
            <w:pPr>
              <w:jc w:val="center"/>
              <w:rPr>
                <w:sz w:val="22"/>
                <w:szCs w:val="22"/>
              </w:rPr>
            </w:pPr>
          </w:p>
        </w:tc>
      </w:tr>
      <w:tr w:rsidR="003927B9" w:rsidRPr="009177D7" w:rsidTr="004E37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B9" w:rsidRDefault="003927B9" w:rsidP="003170C1">
            <w:pPr>
              <w:tabs>
                <w:tab w:val="left" w:pos="2340"/>
              </w:tabs>
              <w:jc w:val="center"/>
            </w:pPr>
            <w: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3927B9" w:rsidP="003170C1">
            <w:pPr>
              <w:tabs>
                <w:tab w:val="left" w:pos="2340"/>
              </w:tabs>
              <w:jc w:val="center"/>
            </w:pPr>
            <w: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6515E7" w:rsidP="003170C1">
            <w:pPr>
              <w:tabs>
                <w:tab w:val="left" w:pos="2340"/>
              </w:tabs>
              <w:jc w:val="center"/>
            </w:pPr>
            <w:r>
              <w:t>30.12.2</w:t>
            </w:r>
            <w:bookmarkStart w:id="0" w:name="_GoBack"/>
            <w:bookmarkEnd w:id="0"/>
            <w:r>
              <w:t>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022B11" w:rsidP="006515E7">
            <w:pPr>
              <w:pStyle w:val="a3"/>
              <w:jc w:val="both"/>
              <w:rPr>
                <w:sz w:val="24"/>
                <w:szCs w:val="24"/>
              </w:rPr>
            </w:pPr>
            <w:r>
              <w:t>О внесении изменений в решение Кичу</w:t>
            </w:r>
            <w:r>
              <w:t>й</w:t>
            </w:r>
            <w:r>
              <w:t xml:space="preserve">ского сельского Совета </w:t>
            </w:r>
            <w:proofErr w:type="spellStart"/>
            <w:r>
              <w:t>Альметьев</w:t>
            </w:r>
            <w:r w:rsidR="006515E7">
              <w:t>ского</w:t>
            </w:r>
            <w:proofErr w:type="spellEnd"/>
            <w:r w:rsidR="006515E7">
              <w:t xml:space="preserve"> муниципального района от 24</w:t>
            </w:r>
            <w:r>
              <w:t xml:space="preserve">августа 2018 года № </w:t>
            </w:r>
            <w:r w:rsidR="006515E7">
              <w:t>72</w:t>
            </w:r>
            <w:r>
              <w:t xml:space="preserve">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Кичу</w:t>
            </w:r>
            <w:r w:rsidR="006515E7">
              <w:t>й</w:t>
            </w:r>
            <w:r>
              <w:t xml:space="preserve">ского сельского поселения </w:t>
            </w:r>
            <w:proofErr w:type="spellStart"/>
            <w:r>
              <w:t>Альметьевского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7B9" w:rsidRDefault="003927B9" w:rsidP="003170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4CB3" w:rsidRDefault="00284CB3"/>
    <w:sectPr w:rsidR="0028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C6"/>
    <w:rsid w:val="000222ED"/>
    <w:rsid w:val="00022B11"/>
    <w:rsid w:val="00025DF1"/>
    <w:rsid w:val="00047C99"/>
    <w:rsid w:val="0007728A"/>
    <w:rsid w:val="000E2B65"/>
    <w:rsid w:val="000E7272"/>
    <w:rsid w:val="00102629"/>
    <w:rsid w:val="00111A93"/>
    <w:rsid w:val="00136D1A"/>
    <w:rsid w:val="00175D8E"/>
    <w:rsid w:val="0018559B"/>
    <w:rsid w:val="002102B8"/>
    <w:rsid w:val="002610FD"/>
    <w:rsid w:val="00284CB3"/>
    <w:rsid w:val="002F372D"/>
    <w:rsid w:val="00325C7A"/>
    <w:rsid w:val="003927B9"/>
    <w:rsid w:val="003C46D9"/>
    <w:rsid w:val="004122E7"/>
    <w:rsid w:val="00420FC1"/>
    <w:rsid w:val="004359FC"/>
    <w:rsid w:val="00470EBF"/>
    <w:rsid w:val="004E374E"/>
    <w:rsid w:val="00520AE0"/>
    <w:rsid w:val="00526745"/>
    <w:rsid w:val="0057695E"/>
    <w:rsid w:val="00597AF3"/>
    <w:rsid w:val="005B42C3"/>
    <w:rsid w:val="005E21D7"/>
    <w:rsid w:val="00600B97"/>
    <w:rsid w:val="006515E7"/>
    <w:rsid w:val="00657C40"/>
    <w:rsid w:val="00682C1A"/>
    <w:rsid w:val="006D4CFF"/>
    <w:rsid w:val="006F3EBF"/>
    <w:rsid w:val="00702B2C"/>
    <w:rsid w:val="00702E3E"/>
    <w:rsid w:val="0070617A"/>
    <w:rsid w:val="0072287E"/>
    <w:rsid w:val="0072549A"/>
    <w:rsid w:val="007409A7"/>
    <w:rsid w:val="0075543F"/>
    <w:rsid w:val="007637D0"/>
    <w:rsid w:val="007B71E8"/>
    <w:rsid w:val="008102C2"/>
    <w:rsid w:val="00816A6C"/>
    <w:rsid w:val="00821CAA"/>
    <w:rsid w:val="008314C4"/>
    <w:rsid w:val="00836177"/>
    <w:rsid w:val="00896238"/>
    <w:rsid w:val="008D4253"/>
    <w:rsid w:val="00936C71"/>
    <w:rsid w:val="00957401"/>
    <w:rsid w:val="00A03409"/>
    <w:rsid w:val="00A80B76"/>
    <w:rsid w:val="00A94A61"/>
    <w:rsid w:val="00B67E61"/>
    <w:rsid w:val="00B974DE"/>
    <w:rsid w:val="00B97F02"/>
    <w:rsid w:val="00BD1483"/>
    <w:rsid w:val="00BE5E63"/>
    <w:rsid w:val="00BF50BE"/>
    <w:rsid w:val="00C1390B"/>
    <w:rsid w:val="00C66F2D"/>
    <w:rsid w:val="00C725F9"/>
    <w:rsid w:val="00C76205"/>
    <w:rsid w:val="00C8352B"/>
    <w:rsid w:val="00CA51C0"/>
    <w:rsid w:val="00D01B22"/>
    <w:rsid w:val="00D65F6E"/>
    <w:rsid w:val="00D830E7"/>
    <w:rsid w:val="00DF666A"/>
    <w:rsid w:val="00E12A86"/>
    <w:rsid w:val="00E3237F"/>
    <w:rsid w:val="00E62896"/>
    <w:rsid w:val="00ED5ABE"/>
    <w:rsid w:val="00ED7A85"/>
    <w:rsid w:val="00EF0D4F"/>
    <w:rsid w:val="00EF16C6"/>
    <w:rsid w:val="00F10414"/>
    <w:rsid w:val="00FB28A2"/>
    <w:rsid w:val="00FB5904"/>
    <w:rsid w:val="00FD180D"/>
    <w:rsid w:val="00FE0B9D"/>
    <w:rsid w:val="00FE115C"/>
    <w:rsid w:val="00FE28A9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B052"/>
  <w15:docId w15:val="{13901668-B5DC-4D2E-B141-0976166C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6C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C725F9"/>
    <w:rPr>
      <w:color w:val="0000FF"/>
      <w:u w:val="single"/>
    </w:rPr>
  </w:style>
  <w:style w:type="paragraph" w:styleId="a5">
    <w:name w:val="header"/>
    <w:basedOn w:val="a"/>
    <w:link w:val="a6"/>
    <w:rsid w:val="00E12A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12A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BE5E63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047689.0" TargetMode="External"/><Relationship Id="rId5" Type="http://schemas.openxmlformats.org/officeDocument/2006/relationships/hyperlink" Target="garantF1://8047689.0" TargetMode="External"/><Relationship Id="rId4" Type="http://schemas.openxmlformats.org/officeDocument/2006/relationships/hyperlink" Target="file:///C:\Users\&#1057;&#1086;&#1074;&#1077;&#1090;\Downloads\npa_docx_85795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102</dc:creator>
  <cp:lastModifiedBy>Пользователь</cp:lastModifiedBy>
  <cp:revision>52</cp:revision>
  <dcterms:created xsi:type="dcterms:W3CDTF">2023-03-28T08:36:00Z</dcterms:created>
  <dcterms:modified xsi:type="dcterms:W3CDTF">2026-01-19T08:09:00Z</dcterms:modified>
</cp:coreProperties>
</file>